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FCE55" w14:textId="759817B6" w:rsidR="008C7727" w:rsidRPr="00282907" w:rsidRDefault="009A2FB0" w:rsidP="00282907">
      <w:pPr>
        <w:spacing w:after="0"/>
        <w:jc w:val="center"/>
        <w:rPr>
          <w:b/>
          <w:bCs/>
          <w:sz w:val="52"/>
          <w:szCs w:val="52"/>
        </w:rPr>
      </w:pPr>
      <w:bookmarkStart w:id="0" w:name="_GoBack"/>
      <w:bookmarkEnd w:id="0"/>
      <w:r w:rsidRPr="00282907">
        <w:rPr>
          <w:b/>
          <w:bCs/>
          <w:sz w:val="52"/>
          <w:szCs w:val="52"/>
        </w:rPr>
        <w:t>ОБЪЯВЛЕНИЕ</w:t>
      </w:r>
      <w:r w:rsidR="00EA3758" w:rsidRPr="00282907">
        <w:rPr>
          <w:b/>
          <w:bCs/>
          <w:sz w:val="52"/>
          <w:szCs w:val="52"/>
        </w:rPr>
        <w:t>!</w:t>
      </w:r>
    </w:p>
    <w:p w14:paraId="697CA579" w14:textId="77777777" w:rsidR="00EA3758" w:rsidRDefault="00EA3758" w:rsidP="00EA3758">
      <w:pPr>
        <w:spacing w:after="0"/>
      </w:pPr>
    </w:p>
    <w:p w14:paraId="0978E452" w14:textId="5EC52164" w:rsidR="00EA3758" w:rsidRPr="00282907" w:rsidRDefault="00EA3758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Производится набор граждан </w:t>
      </w:r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 xml:space="preserve">на военную службу по контракту в подразделения </w:t>
      </w:r>
      <w:r w:rsidRPr="00282907">
        <w:rPr>
          <w:rFonts w:ascii="Times New Roman" w:hAnsi="Times New Roman" w:cs="Times New Roman"/>
          <w:b/>
          <w:bCs/>
          <w:color w:val="2C2D2E"/>
          <w:sz w:val="40"/>
          <w:szCs w:val="40"/>
          <w:shd w:val="clear" w:color="auto" w:fill="FFFFFF"/>
        </w:rPr>
        <w:t>беспилотный авиации</w:t>
      </w:r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 xml:space="preserve">. Требования: возраст 18-45, годные по состоянию здоровья, по образованию не ниже среднего. Заключают специальный контракт </w:t>
      </w:r>
      <w:proofErr w:type="gramStart"/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>от 1 года</w:t>
      </w:r>
      <w:proofErr w:type="gramEnd"/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 xml:space="preserve"> в котором доп</w:t>
      </w:r>
      <w:r w:rsidR="004E4F20"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>олнительные у</w:t>
      </w:r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>словия:</w:t>
      </w:r>
    </w:p>
    <w:p w14:paraId="577915C5" w14:textId="134A79B3" w:rsidR="00EA3758" w:rsidRPr="00282907" w:rsidRDefault="00EA3758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В соответствии с Указом Президента Российской Федерации от 31.07.2024 № 644</w:t>
      </w:r>
    </w:p>
    <w:p w14:paraId="2B2B731D" w14:textId="05534B76" w:rsidR="004E4F20" w:rsidRPr="00282907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Федеральная </w:t>
      </w:r>
      <w:bookmarkStart w:id="1" w:name="_Hlk215837992"/>
      <w:r w:rsidRPr="00282907">
        <w:rPr>
          <w:rFonts w:ascii="Times New Roman" w:hAnsi="Times New Roman" w:cs="Times New Roman"/>
          <w:sz w:val="40"/>
          <w:szCs w:val="40"/>
        </w:rPr>
        <w:t>единовременная выплата –</w:t>
      </w:r>
      <w:bookmarkEnd w:id="1"/>
      <w:r w:rsidRPr="00282907">
        <w:rPr>
          <w:rFonts w:ascii="Times New Roman" w:hAnsi="Times New Roman" w:cs="Times New Roman"/>
          <w:sz w:val="40"/>
          <w:szCs w:val="40"/>
        </w:rPr>
        <w:t xml:space="preserve">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400 </w:t>
      </w:r>
      <w:bookmarkStart w:id="2" w:name="_Hlk215838025"/>
      <w:proofErr w:type="spellStart"/>
      <w:proofErr w:type="gram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тыс.</w:t>
      </w:r>
      <w:r w:rsidRPr="00282907">
        <w:rPr>
          <w:rFonts w:ascii="Times New Roman" w:hAnsi="Times New Roman" w:cs="Times New Roman"/>
          <w:sz w:val="40"/>
          <w:szCs w:val="40"/>
        </w:rPr>
        <w:t>рублей</w:t>
      </w:r>
      <w:bookmarkEnd w:id="2"/>
      <w:proofErr w:type="spellEnd"/>
      <w:proofErr w:type="gramEnd"/>
    </w:p>
    <w:p w14:paraId="67829FD8" w14:textId="2A30150D" w:rsidR="004E4F20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Региональная единовременная выплата – не ниже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400 </w:t>
      </w:r>
      <w:proofErr w:type="spellStart"/>
      <w:proofErr w:type="gram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тыс.</w:t>
      </w:r>
      <w:r w:rsidRPr="00282907">
        <w:rPr>
          <w:rFonts w:ascii="Times New Roman" w:hAnsi="Times New Roman" w:cs="Times New Roman"/>
          <w:sz w:val="40"/>
          <w:szCs w:val="40"/>
        </w:rPr>
        <w:t>рублей</w:t>
      </w:r>
      <w:proofErr w:type="spellEnd"/>
      <w:proofErr w:type="gramEnd"/>
    </w:p>
    <w:p w14:paraId="11A463D3" w14:textId="6978FF68" w:rsidR="00FB08FC" w:rsidRPr="00282907" w:rsidRDefault="00FB08FC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Предоставление земельного участка </w:t>
      </w:r>
    </w:p>
    <w:p w14:paraId="220C7062" w14:textId="77777777" w:rsidR="004E4F20" w:rsidRPr="00282907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Предоставление выплаты за уничтожение вооружения и военной техники противника </w:t>
      </w:r>
    </w:p>
    <w:p w14:paraId="12D9A9F4" w14:textId="1EB5B33F" w:rsidR="004E4F20" w:rsidRPr="00282907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от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5 </w:t>
      </w:r>
      <w:proofErr w:type="spell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тыс.</w:t>
      </w:r>
      <w:r w:rsidRPr="00282907">
        <w:rPr>
          <w:rFonts w:ascii="Times New Roman" w:hAnsi="Times New Roman" w:cs="Times New Roman"/>
          <w:sz w:val="40"/>
          <w:szCs w:val="40"/>
        </w:rPr>
        <w:t>руб</w:t>
      </w:r>
      <w:proofErr w:type="spellEnd"/>
      <w:r w:rsidRPr="00282907">
        <w:rPr>
          <w:rFonts w:ascii="Times New Roman" w:hAnsi="Times New Roman" w:cs="Times New Roman"/>
          <w:sz w:val="40"/>
          <w:szCs w:val="40"/>
        </w:rPr>
        <w:t xml:space="preserve">. до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500 </w:t>
      </w:r>
      <w:proofErr w:type="spell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</w:t>
      </w:r>
      <w:r w:rsidRPr="00282907">
        <w:rPr>
          <w:rFonts w:ascii="Times New Roman" w:hAnsi="Times New Roman" w:cs="Times New Roman"/>
          <w:sz w:val="40"/>
          <w:szCs w:val="40"/>
        </w:rPr>
        <w:t>.руб</w:t>
      </w:r>
      <w:proofErr w:type="spellEnd"/>
      <w:r w:rsidRPr="00282907">
        <w:rPr>
          <w:rFonts w:ascii="Times New Roman" w:hAnsi="Times New Roman" w:cs="Times New Roman"/>
          <w:sz w:val="40"/>
          <w:szCs w:val="40"/>
        </w:rPr>
        <w:t>.</w:t>
      </w:r>
    </w:p>
    <w:p w14:paraId="3BAA44FD" w14:textId="64B31C63" w:rsidR="009A2FB0" w:rsidRPr="00282907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установление специалистам </w:t>
      </w:r>
      <w:proofErr w:type="spellStart"/>
      <w:r w:rsidRPr="00282907">
        <w:rPr>
          <w:rFonts w:ascii="Times New Roman" w:hAnsi="Times New Roman" w:cs="Times New Roman"/>
          <w:sz w:val="40"/>
          <w:szCs w:val="40"/>
        </w:rPr>
        <w:t>БпС</w:t>
      </w:r>
      <w:proofErr w:type="spellEnd"/>
      <w:r w:rsidRPr="00282907">
        <w:rPr>
          <w:rFonts w:ascii="Times New Roman" w:hAnsi="Times New Roman" w:cs="Times New Roman"/>
          <w:sz w:val="40"/>
          <w:szCs w:val="40"/>
        </w:rPr>
        <w:t xml:space="preserve"> ежемесячной надбавки за особые условия военной службы к окладу по воинской должности в размере 300%</w:t>
      </w:r>
    </w:p>
    <w:p w14:paraId="4654DDAD" w14:textId="5D726BF2" w:rsidR="009A2FB0" w:rsidRPr="00282907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предоставление академического отпуска</w:t>
      </w:r>
    </w:p>
    <w:p w14:paraId="09A41D20" w14:textId="10AE38B6" w:rsidR="009A2FB0" w:rsidRPr="00282907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поступление в образовательные организации на бюджетной основе</w:t>
      </w:r>
    </w:p>
    <w:p w14:paraId="2A45B475" w14:textId="0DDB85F1" w:rsidR="009A2FB0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сохранение рабочих мест</w:t>
      </w:r>
    </w:p>
    <w:p w14:paraId="39AE172A" w14:textId="66BB6AF7" w:rsidR="00282907" w:rsidRDefault="00282907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3F037539" w14:textId="7FD1E5FA" w:rsidR="00282907" w:rsidRDefault="0064545B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Желающие могут обратится в военный комиссариат Ломоносовского района </w:t>
      </w:r>
    </w:p>
    <w:p w14:paraId="32709225" w14:textId="4376D018" w:rsidR="0064545B" w:rsidRPr="00FB08FC" w:rsidRDefault="0064545B" w:rsidP="00422754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B08FC">
        <w:rPr>
          <w:rFonts w:ascii="Times New Roman" w:hAnsi="Times New Roman" w:cs="Times New Roman"/>
          <w:b/>
          <w:bCs/>
          <w:sz w:val="40"/>
          <w:szCs w:val="40"/>
        </w:rPr>
        <w:t xml:space="preserve">8-911-929-22-04 / </w:t>
      </w:r>
      <w:proofErr w:type="spellStart"/>
      <w:r w:rsidRPr="00FB08FC">
        <w:rPr>
          <w:rFonts w:ascii="Times New Roman" w:hAnsi="Times New Roman" w:cs="Times New Roman"/>
          <w:b/>
          <w:bCs/>
          <w:sz w:val="40"/>
          <w:szCs w:val="40"/>
        </w:rPr>
        <w:t>А.М.Рудницкий</w:t>
      </w:r>
      <w:proofErr w:type="spellEnd"/>
    </w:p>
    <w:p w14:paraId="0ACB74DB" w14:textId="77777777" w:rsidR="00EA3758" w:rsidRPr="00422754" w:rsidRDefault="00EA3758" w:rsidP="00FB08FC">
      <w:pPr>
        <w:spacing w:after="0"/>
        <w:rPr>
          <w:rFonts w:ascii="Times New Roman" w:hAnsi="Times New Roman" w:cs="Times New Roman"/>
          <w:sz w:val="36"/>
          <w:szCs w:val="36"/>
        </w:rPr>
      </w:pPr>
    </w:p>
    <w:sectPr w:rsidR="00EA3758" w:rsidRPr="00422754" w:rsidSect="002829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22"/>
    <w:rsid w:val="00282907"/>
    <w:rsid w:val="003B4322"/>
    <w:rsid w:val="00422754"/>
    <w:rsid w:val="004E4F20"/>
    <w:rsid w:val="0064545B"/>
    <w:rsid w:val="008C7727"/>
    <w:rsid w:val="009A2FB0"/>
    <w:rsid w:val="00A57CDA"/>
    <w:rsid w:val="00EA3758"/>
    <w:rsid w:val="00EF17DF"/>
    <w:rsid w:val="00FB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F42C"/>
  <w15:chartTrackingRefBased/>
  <w15:docId w15:val="{826D27EA-E46E-4B50-9A67-72E1DA62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Екатерина Костякова</cp:lastModifiedBy>
  <cp:revision>2</cp:revision>
  <dcterms:created xsi:type="dcterms:W3CDTF">2025-12-05T13:07:00Z</dcterms:created>
  <dcterms:modified xsi:type="dcterms:W3CDTF">2025-12-05T13:07:00Z</dcterms:modified>
</cp:coreProperties>
</file>